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511F3" w14:textId="77777777" w:rsidR="00C414DA" w:rsidRPr="00A81DB4" w:rsidRDefault="00C414DA" w:rsidP="006C426E">
      <w:pPr>
        <w:jc w:val="center"/>
        <w:rPr>
          <w:b/>
        </w:rPr>
      </w:pPr>
    </w:p>
    <w:p w14:paraId="15FE7384" w14:textId="77777777" w:rsidR="008E0C0F" w:rsidRPr="00A81DB4" w:rsidRDefault="006C426E" w:rsidP="006C426E">
      <w:pPr>
        <w:jc w:val="center"/>
        <w:rPr>
          <w:b/>
        </w:rPr>
      </w:pPr>
      <w:r w:rsidRPr="00A81DB4">
        <w:rPr>
          <w:b/>
        </w:rPr>
        <w:t xml:space="preserve">INFORMACE O </w:t>
      </w:r>
      <w:r w:rsidR="00083A3D">
        <w:rPr>
          <w:b/>
        </w:rPr>
        <w:t xml:space="preserve">ZPRACOVÁNÍ </w:t>
      </w:r>
      <w:r w:rsidRPr="00A81DB4">
        <w:rPr>
          <w:b/>
        </w:rPr>
        <w:t xml:space="preserve">OSOBNÍCH ÚDAJŮ </w:t>
      </w:r>
    </w:p>
    <w:p w14:paraId="5DA2596E" w14:textId="4AD4399B" w:rsidR="008E0D71" w:rsidRPr="00A81DB4" w:rsidRDefault="00CC75BA" w:rsidP="00232FC6">
      <w:pPr>
        <w:pStyle w:val="Odstavecseseznamem"/>
        <w:ind w:left="0"/>
        <w:jc w:val="center"/>
      </w:pPr>
      <w:r>
        <w:t xml:space="preserve">poskytované </w:t>
      </w:r>
      <w:r w:rsidR="008E0D71" w:rsidRPr="00A81DB4">
        <w:t xml:space="preserve">v souladu s nařízením Evropského parlamentu a Rady (EU) č. 2016/679 (dále jen „Nařízení“) </w:t>
      </w:r>
    </w:p>
    <w:p w14:paraId="384DBFEE" w14:textId="7D0046E7" w:rsidR="00083A3D" w:rsidRDefault="00AB1060" w:rsidP="00083A3D">
      <w:pPr>
        <w:jc w:val="both"/>
      </w:pPr>
      <w:r>
        <w:t xml:space="preserve">Společnost </w:t>
      </w:r>
      <w:r w:rsidR="00FD53E0" w:rsidRPr="00DB7C92">
        <w:rPr>
          <w:b/>
        </w:rPr>
        <w:t xml:space="preserve">Petrov </w:t>
      </w:r>
      <w:proofErr w:type="spellStart"/>
      <w:r w:rsidR="00FD53E0" w:rsidRPr="00DB7C92">
        <w:rPr>
          <w:b/>
        </w:rPr>
        <w:t>Investment</w:t>
      </w:r>
      <w:proofErr w:type="spellEnd"/>
      <w:r w:rsidR="00FD53E0" w:rsidRPr="00DB7C92">
        <w:rPr>
          <w:b/>
        </w:rPr>
        <w:t>, s.r.o.</w:t>
      </w:r>
      <w:r w:rsidR="00FD53E0">
        <w:rPr>
          <w:b/>
        </w:rPr>
        <w:t xml:space="preserve">, </w:t>
      </w:r>
      <w:r w:rsidR="00FD53E0">
        <w:t xml:space="preserve">IČ 03193705 </w:t>
      </w:r>
      <w:r w:rsidR="00FD53E0" w:rsidRPr="00A81DB4">
        <w:t xml:space="preserve">(dále jen </w:t>
      </w:r>
      <w:r w:rsidR="00FD53E0" w:rsidRPr="00EA1E53">
        <w:t xml:space="preserve">„společnost </w:t>
      </w:r>
      <w:r w:rsidR="00FD53E0">
        <w:t xml:space="preserve">Petrov </w:t>
      </w:r>
      <w:proofErr w:type="spellStart"/>
      <w:r w:rsidR="00FD53E0">
        <w:t>Investment</w:t>
      </w:r>
      <w:proofErr w:type="spellEnd"/>
      <w:r w:rsidR="00FD53E0" w:rsidRPr="00EA1E53">
        <w:t>“</w:t>
      </w:r>
      <w:r w:rsidR="00083A3D">
        <w:t xml:space="preserve"> nebo „správce“</w:t>
      </w:r>
      <w:r w:rsidR="00CC75BA" w:rsidRPr="00A81DB4">
        <w:t xml:space="preserve">) tímto v souladu s ustanovením článku 12 a 13 Nařízení svým </w:t>
      </w:r>
      <w:r w:rsidR="00FD53E0">
        <w:t>klientům</w:t>
      </w:r>
      <w:r w:rsidR="00CC75BA" w:rsidRPr="00A81DB4">
        <w:t xml:space="preserve"> – fyzickým osobám, kteří jsou ve smyslu článku 4 odst. 1 Nařízení subjekty údajů a jejichž osobním údajům je tak ve smyslu a v režimu Nařízení poskytována ochrana, poskytuje </w:t>
      </w:r>
      <w:r w:rsidR="00083A3D">
        <w:t xml:space="preserve">následující </w:t>
      </w:r>
      <w:r w:rsidR="00CC75BA" w:rsidRPr="00A81DB4">
        <w:t>informace, sdělení a poučení</w:t>
      </w:r>
      <w:r w:rsidR="00083A3D">
        <w:t>.</w:t>
      </w:r>
    </w:p>
    <w:p w14:paraId="19C8E7AD" w14:textId="358E2008" w:rsidR="00CC75BA" w:rsidRDefault="00083A3D" w:rsidP="00083A3D">
      <w:pPr>
        <w:jc w:val="both"/>
      </w:pPr>
      <w:r w:rsidRPr="00474631">
        <w:rPr>
          <w:b/>
        </w:rPr>
        <w:t>1/</w:t>
      </w:r>
      <w:r>
        <w:t xml:space="preserve"> </w:t>
      </w:r>
      <w:r w:rsidR="006804F6" w:rsidRPr="006804F6">
        <w:rPr>
          <w:b/>
        </w:rPr>
        <w:t>SPRÁVCE OSOBNÍCH ÚDAJŮ /</w:t>
      </w:r>
      <w:r w:rsidR="00914200">
        <w:rPr>
          <w:b/>
        </w:rPr>
        <w:t xml:space="preserve"> </w:t>
      </w:r>
      <w:r w:rsidR="00CC75BA" w:rsidRPr="00A81DB4">
        <w:t xml:space="preserve">Správcem osobních údajů </w:t>
      </w:r>
      <w:r w:rsidR="00914200">
        <w:t xml:space="preserve">je </w:t>
      </w:r>
      <w:r w:rsidR="00FD53E0">
        <w:t xml:space="preserve">společnost </w:t>
      </w:r>
      <w:r w:rsidR="00FD53E0" w:rsidRPr="00DB7C92">
        <w:rPr>
          <w:b/>
        </w:rPr>
        <w:t xml:space="preserve">Petrov </w:t>
      </w:r>
      <w:proofErr w:type="spellStart"/>
      <w:r w:rsidR="00FD53E0" w:rsidRPr="00DB7C92">
        <w:rPr>
          <w:b/>
        </w:rPr>
        <w:t>Investment</w:t>
      </w:r>
      <w:proofErr w:type="spellEnd"/>
      <w:r w:rsidR="00FD53E0" w:rsidRPr="00DB7C92">
        <w:rPr>
          <w:b/>
        </w:rPr>
        <w:t>, s.r.o.</w:t>
      </w:r>
      <w:r w:rsidR="00FD53E0">
        <w:rPr>
          <w:b/>
        </w:rPr>
        <w:t xml:space="preserve">, </w:t>
      </w:r>
      <w:r w:rsidR="00FD53E0">
        <w:t>IČ 03193705, se sídlem Okružní 843/9a, Lesná, 638 00 Brno, zapsaná v obchodním rejstříku vedeném Krajským soudem v Brně, oddíl C, vložka 83968</w:t>
      </w:r>
      <w:r w:rsidR="00914200">
        <w:t xml:space="preserve">. </w:t>
      </w:r>
      <w:r w:rsidR="000C1CBA">
        <w:t>Pokud má</w:t>
      </w:r>
      <w:r w:rsidR="004C6C47">
        <w:t xml:space="preserve"> </w:t>
      </w:r>
      <w:r w:rsidR="00FD53E0">
        <w:t>klient</w:t>
      </w:r>
      <w:r w:rsidR="00914200">
        <w:t xml:space="preserve"> jakýkoli </w:t>
      </w:r>
      <w:r w:rsidR="000C1CBA">
        <w:t xml:space="preserve">dotaz ohledně zpracování </w:t>
      </w:r>
      <w:r w:rsidR="00914200">
        <w:t xml:space="preserve">jeho </w:t>
      </w:r>
      <w:r w:rsidR="000C1CBA">
        <w:t xml:space="preserve">osobních údajů, </w:t>
      </w:r>
      <w:r w:rsidR="004C6C47">
        <w:t xml:space="preserve">je možné se na nás </w:t>
      </w:r>
      <w:r w:rsidR="000C1CBA">
        <w:t xml:space="preserve">obrátit </w:t>
      </w:r>
      <w:r w:rsidR="00914200">
        <w:t>rovněž</w:t>
      </w:r>
      <w:r w:rsidR="005C36C4">
        <w:t xml:space="preserve"> prostřednictvím </w:t>
      </w:r>
      <w:r w:rsidR="000C1CBA">
        <w:t>e</w:t>
      </w:r>
      <w:r w:rsidR="00670920">
        <w:t>-</w:t>
      </w:r>
      <w:r w:rsidR="000C1CBA">
        <w:t>mail</w:t>
      </w:r>
      <w:r w:rsidR="005C36C4">
        <w:t>u</w:t>
      </w:r>
      <w:r w:rsidR="00914200">
        <w:t xml:space="preserve"> </w:t>
      </w:r>
      <w:r w:rsidR="00FD53E0" w:rsidRPr="00DB7C92">
        <w:t>info@petrovinvestment.cz</w:t>
      </w:r>
      <w:r w:rsidR="00FD53E0">
        <w:t>.</w:t>
      </w:r>
    </w:p>
    <w:p w14:paraId="4B6CA5FF" w14:textId="4A28B6C7" w:rsidR="00406F50" w:rsidRPr="00A81DB4" w:rsidRDefault="00083A3D" w:rsidP="00DE03A4">
      <w:pPr>
        <w:jc w:val="both"/>
      </w:pPr>
      <w:r w:rsidRPr="00474631">
        <w:rPr>
          <w:b/>
        </w:rPr>
        <w:t xml:space="preserve">2/ </w:t>
      </w:r>
      <w:r w:rsidR="00CE080A" w:rsidRPr="00474631">
        <w:rPr>
          <w:b/>
        </w:rPr>
        <w:t>ÚČEL</w:t>
      </w:r>
      <w:r w:rsidR="00C902D3">
        <w:rPr>
          <w:b/>
        </w:rPr>
        <w:t xml:space="preserve"> A ROZSAH</w:t>
      </w:r>
      <w:r w:rsidR="00CE080A" w:rsidRPr="00CE080A">
        <w:rPr>
          <w:b/>
        </w:rPr>
        <w:t xml:space="preserve"> ZPRACOVÁNÍ / </w:t>
      </w:r>
      <w:r w:rsidR="00914200">
        <w:t xml:space="preserve">Ve společnosti </w:t>
      </w:r>
      <w:r w:rsidR="00FD53E0">
        <w:t xml:space="preserve">Petrov </w:t>
      </w:r>
      <w:proofErr w:type="spellStart"/>
      <w:r w:rsidR="00FD53E0">
        <w:t>Investment</w:t>
      </w:r>
      <w:proofErr w:type="spellEnd"/>
      <w:r w:rsidR="00FD53E0">
        <w:t xml:space="preserve"> </w:t>
      </w:r>
      <w:r w:rsidR="00CC75BA">
        <w:t xml:space="preserve">jsou </w:t>
      </w:r>
      <w:r w:rsidR="00406F50" w:rsidRPr="00A81DB4">
        <w:t xml:space="preserve">osobní údaje </w:t>
      </w:r>
      <w:r w:rsidR="00FD53E0">
        <w:t>klientů</w:t>
      </w:r>
      <w:r w:rsidR="00CC75BA">
        <w:t xml:space="preserve"> zpracovávány </w:t>
      </w:r>
      <w:r w:rsidR="006804F6">
        <w:t>v těchto případech</w:t>
      </w:r>
      <w:r w:rsidR="00406F50" w:rsidRPr="00A81DB4">
        <w:t>:</w:t>
      </w:r>
    </w:p>
    <w:p w14:paraId="222912C9" w14:textId="71114725" w:rsidR="00C902D3" w:rsidRDefault="00C902D3" w:rsidP="00DE03A4">
      <w:pPr>
        <w:pStyle w:val="Odstavecseseznamem"/>
        <w:numPr>
          <w:ilvl w:val="0"/>
          <w:numId w:val="2"/>
        </w:numPr>
        <w:spacing w:after="200" w:line="276" w:lineRule="auto"/>
        <w:jc w:val="both"/>
      </w:pPr>
      <w:r w:rsidRPr="00214C76">
        <w:rPr>
          <w:b/>
        </w:rPr>
        <w:t xml:space="preserve">potřebujeme </w:t>
      </w:r>
      <w:r w:rsidR="00091F37" w:rsidRPr="00214C76">
        <w:rPr>
          <w:b/>
        </w:rPr>
        <w:t>osobní</w:t>
      </w:r>
      <w:r w:rsidRPr="00214C76">
        <w:rPr>
          <w:b/>
        </w:rPr>
        <w:t xml:space="preserve"> údaje pro plnění smlouvy </w:t>
      </w:r>
      <w:r w:rsidR="00C732A8" w:rsidRPr="00214C76">
        <w:rPr>
          <w:b/>
        </w:rPr>
        <w:t xml:space="preserve">mezi námi a </w:t>
      </w:r>
      <w:r w:rsidR="00FD53E0">
        <w:rPr>
          <w:b/>
        </w:rPr>
        <w:t>klientem</w:t>
      </w:r>
      <w:r w:rsidR="00C732A8" w:rsidRPr="00214C76">
        <w:rPr>
          <w:b/>
        </w:rPr>
        <w:t xml:space="preserve"> </w:t>
      </w:r>
      <w:r w:rsidR="00C732A8" w:rsidRPr="00C732A8">
        <w:t>–</w:t>
      </w:r>
      <w:r w:rsidR="00C732A8">
        <w:t xml:space="preserve"> zpracováváme vždy pouze údaje, které jsou pro </w:t>
      </w:r>
      <w:r w:rsidR="00FD53E0">
        <w:t>poskytnutí služby</w:t>
      </w:r>
      <w:r w:rsidR="00C732A8">
        <w:t xml:space="preserve"> nezbytné</w:t>
      </w:r>
      <w:r w:rsidR="00FD53E0">
        <w:t xml:space="preserve">. Abychom mohli poskytovat kvalitní služby a s klienty efektivně komunikovat, </w:t>
      </w:r>
      <w:r w:rsidR="00214C76">
        <w:t xml:space="preserve">potřebujeme znát </w:t>
      </w:r>
      <w:r w:rsidR="00214C76" w:rsidRPr="00214C76">
        <w:rPr>
          <w:u w:val="single"/>
        </w:rPr>
        <w:t xml:space="preserve">jméno, příjmení a </w:t>
      </w:r>
      <w:r w:rsidR="00FD53E0">
        <w:rPr>
          <w:u w:val="single"/>
        </w:rPr>
        <w:t xml:space="preserve">trvalé </w:t>
      </w:r>
      <w:r w:rsidR="00FD53E0" w:rsidRPr="00FD53E0">
        <w:rPr>
          <w:u w:val="single"/>
        </w:rPr>
        <w:t>bydliště</w:t>
      </w:r>
      <w:r w:rsidR="00FD53E0">
        <w:rPr>
          <w:u w:val="single"/>
        </w:rPr>
        <w:t>,</w:t>
      </w:r>
      <w:r w:rsidR="004C1AF8">
        <w:rPr>
          <w:u w:val="single"/>
        </w:rPr>
        <w:t xml:space="preserve"> rodné </w:t>
      </w:r>
      <w:proofErr w:type="gramStart"/>
      <w:r w:rsidR="004C1AF8">
        <w:rPr>
          <w:u w:val="single"/>
        </w:rPr>
        <w:t xml:space="preserve">číslo, </w:t>
      </w:r>
      <w:bookmarkStart w:id="0" w:name="_GoBack"/>
      <w:bookmarkEnd w:id="0"/>
      <w:r w:rsidR="00FD53E0">
        <w:rPr>
          <w:u w:val="single"/>
        </w:rPr>
        <w:t xml:space="preserve"> </w:t>
      </w:r>
      <w:r w:rsidRPr="00214C76">
        <w:rPr>
          <w:u w:val="single"/>
        </w:rPr>
        <w:t>telefonní</w:t>
      </w:r>
      <w:proofErr w:type="gramEnd"/>
      <w:r w:rsidRPr="00214C76">
        <w:rPr>
          <w:u w:val="single"/>
        </w:rPr>
        <w:t xml:space="preserve"> číslo </w:t>
      </w:r>
      <w:r w:rsidRPr="00FD53E0">
        <w:t xml:space="preserve">a </w:t>
      </w:r>
      <w:r w:rsidR="00FD53E0" w:rsidRPr="00FD53E0">
        <w:t>zpravidla i</w:t>
      </w:r>
      <w:r w:rsidR="00FD53E0">
        <w:rPr>
          <w:u w:val="single"/>
        </w:rPr>
        <w:t xml:space="preserve"> </w:t>
      </w:r>
      <w:r w:rsidRPr="00214C76">
        <w:rPr>
          <w:u w:val="single"/>
        </w:rPr>
        <w:t xml:space="preserve">e-mailovou adresu </w:t>
      </w:r>
      <w:r w:rsidR="00BA5B33">
        <w:rPr>
          <w:u w:val="single"/>
        </w:rPr>
        <w:t>klienta</w:t>
      </w:r>
      <w:r w:rsidR="00E85006">
        <w:t xml:space="preserve">. </w:t>
      </w:r>
    </w:p>
    <w:p w14:paraId="1CC2791F" w14:textId="08DD1C53" w:rsidR="00406F50" w:rsidRPr="00A81DB4" w:rsidRDefault="00406F50" w:rsidP="00DE03A4">
      <w:pPr>
        <w:pStyle w:val="Odstavecseseznamem"/>
        <w:numPr>
          <w:ilvl w:val="0"/>
          <w:numId w:val="2"/>
        </w:numPr>
        <w:spacing w:after="200" w:line="276" w:lineRule="auto"/>
        <w:jc w:val="both"/>
      </w:pPr>
      <w:r w:rsidRPr="00A81DB4">
        <w:rPr>
          <w:b/>
        </w:rPr>
        <w:t>zpracování osobních údajů</w:t>
      </w:r>
      <w:r w:rsidR="00C902D3">
        <w:rPr>
          <w:b/>
        </w:rPr>
        <w:t xml:space="preserve"> nám</w:t>
      </w:r>
      <w:r w:rsidRPr="00A81DB4">
        <w:rPr>
          <w:b/>
        </w:rPr>
        <w:t xml:space="preserve"> ukládá přímo právní úprava</w:t>
      </w:r>
      <w:r w:rsidR="00091F37">
        <w:rPr>
          <w:b/>
        </w:rPr>
        <w:t xml:space="preserve"> </w:t>
      </w:r>
      <w:r w:rsidR="00E85006">
        <w:t>–</w:t>
      </w:r>
      <w:r w:rsidR="00C902D3">
        <w:t xml:space="preserve"> </w:t>
      </w:r>
      <w:r w:rsidRPr="00A81DB4">
        <w:t>protože</w:t>
      </w:r>
      <w:r w:rsidR="00DA71DD">
        <w:t xml:space="preserve"> nám právní úprava ukládá, abychom řádně vedli </w:t>
      </w:r>
      <w:r w:rsidR="00214C76">
        <w:t xml:space="preserve">účetnictví, </w:t>
      </w:r>
      <w:r w:rsidR="004C6C47">
        <w:t xml:space="preserve">zpracováváme </w:t>
      </w:r>
      <w:r w:rsidR="00B718FF" w:rsidRPr="00A81DB4">
        <w:rPr>
          <w:u w:val="single"/>
        </w:rPr>
        <w:t>údaje nezbytné pro splnění náležitostí účetních a daňových dokladů</w:t>
      </w:r>
      <w:r w:rsidR="00C902D3">
        <w:t xml:space="preserve"> apod.</w:t>
      </w:r>
      <w:r w:rsidR="00A81DB4" w:rsidRPr="00A81DB4">
        <w:t>;</w:t>
      </w:r>
    </w:p>
    <w:p w14:paraId="6BAD5467" w14:textId="7DD8EC6C" w:rsidR="00406F50" w:rsidRPr="00A81DB4" w:rsidRDefault="00406F50" w:rsidP="00DA71DD">
      <w:pPr>
        <w:pStyle w:val="Odstavecseseznamem"/>
        <w:numPr>
          <w:ilvl w:val="0"/>
          <w:numId w:val="2"/>
        </w:numPr>
        <w:spacing w:after="200" w:line="276" w:lineRule="auto"/>
        <w:jc w:val="both"/>
      </w:pPr>
      <w:r w:rsidRPr="00DA71DD">
        <w:rPr>
          <w:b/>
        </w:rPr>
        <w:t>zpracování je</w:t>
      </w:r>
      <w:r w:rsidRPr="00A81DB4">
        <w:t xml:space="preserve"> </w:t>
      </w:r>
      <w:r w:rsidRPr="00A81DB4">
        <w:rPr>
          <w:b/>
        </w:rPr>
        <w:t xml:space="preserve">nezbytné pro zajištění podstatného zájmu </w:t>
      </w:r>
      <w:r w:rsidR="00DA71DD">
        <w:rPr>
          <w:b/>
        </w:rPr>
        <w:t xml:space="preserve">společnosti </w:t>
      </w:r>
      <w:r w:rsidR="00FD53E0">
        <w:rPr>
          <w:b/>
        </w:rPr>
        <w:t xml:space="preserve">Petrov </w:t>
      </w:r>
      <w:proofErr w:type="spellStart"/>
      <w:r w:rsidR="00FD53E0">
        <w:rPr>
          <w:b/>
        </w:rPr>
        <w:t>Investment</w:t>
      </w:r>
      <w:proofErr w:type="spellEnd"/>
      <w:r w:rsidR="00091F37">
        <w:rPr>
          <w:b/>
        </w:rPr>
        <w:t xml:space="preserve"> </w:t>
      </w:r>
      <w:r w:rsidR="004C6C47">
        <w:t>–</w:t>
      </w:r>
      <w:r w:rsidR="00091F37">
        <w:t xml:space="preserve"> </w:t>
      </w:r>
      <w:r w:rsidR="005C36C4">
        <w:t xml:space="preserve">jsme oprávněni </w:t>
      </w:r>
      <w:r w:rsidR="004C6C47">
        <w:t>využív</w:t>
      </w:r>
      <w:r w:rsidR="005C36C4">
        <w:t>at</w:t>
      </w:r>
      <w:r w:rsidR="00091F37">
        <w:t xml:space="preserve"> </w:t>
      </w:r>
      <w:r w:rsidR="005C36C4">
        <w:t xml:space="preserve">získané </w:t>
      </w:r>
      <w:r w:rsidR="004C6C47">
        <w:t xml:space="preserve">kontaktní údaje </w:t>
      </w:r>
      <w:r w:rsidR="00806237">
        <w:t xml:space="preserve">stálých </w:t>
      </w:r>
      <w:r w:rsidR="005C36C4">
        <w:t xml:space="preserve">zákazníků pro zasílání obchodních </w:t>
      </w:r>
      <w:r w:rsidR="004C6C47">
        <w:t xml:space="preserve">sdělení </w:t>
      </w:r>
      <w:r w:rsidR="005C36C4">
        <w:t>ohledně našich služeb</w:t>
      </w:r>
      <w:r w:rsidR="004C6C47">
        <w:t xml:space="preserve">, </w:t>
      </w:r>
      <w:r w:rsidR="005C36C4">
        <w:t xml:space="preserve">naším </w:t>
      </w:r>
      <w:r w:rsidR="004C6C47">
        <w:t>podstatným zájmem je pak rovněž</w:t>
      </w:r>
      <w:r w:rsidR="00091F37">
        <w:t xml:space="preserve"> </w:t>
      </w:r>
      <w:r w:rsidR="004C6C47">
        <w:t xml:space="preserve">využití osobních údajů </w:t>
      </w:r>
      <w:r w:rsidR="00C902D3">
        <w:t>při</w:t>
      </w:r>
      <w:r w:rsidR="00DA71DD">
        <w:t xml:space="preserve"> řešení reklamací, nároků</w:t>
      </w:r>
      <w:r w:rsidR="00FD53E0">
        <w:t xml:space="preserve"> </w:t>
      </w:r>
      <w:r w:rsidR="005C36C4">
        <w:t>apod.</w:t>
      </w:r>
      <w:r w:rsidR="00A81DB4" w:rsidRPr="00A81DB4">
        <w:t>;</w:t>
      </w:r>
    </w:p>
    <w:p w14:paraId="738BF1D2" w14:textId="51FF1BCE" w:rsidR="00406F50" w:rsidRPr="00A81DB4" w:rsidRDefault="00FD53E0" w:rsidP="00DE03A4">
      <w:pPr>
        <w:pStyle w:val="Odstavecseseznamem"/>
        <w:numPr>
          <w:ilvl w:val="0"/>
          <w:numId w:val="2"/>
        </w:numPr>
        <w:spacing w:after="200" w:line="276" w:lineRule="auto"/>
        <w:jc w:val="both"/>
      </w:pPr>
      <w:r>
        <w:rPr>
          <w:b/>
        </w:rPr>
        <w:t>klient</w:t>
      </w:r>
      <w:r w:rsidR="004C6C47">
        <w:rPr>
          <w:b/>
        </w:rPr>
        <w:t xml:space="preserve"> </w:t>
      </w:r>
      <w:r w:rsidR="00406F50" w:rsidRPr="00A81DB4">
        <w:rPr>
          <w:b/>
        </w:rPr>
        <w:t>se zpracováním souhlasí</w:t>
      </w:r>
      <w:r w:rsidR="00406F50" w:rsidRPr="00A81DB4">
        <w:t xml:space="preserve"> – </w:t>
      </w:r>
      <w:r w:rsidR="0070669B">
        <w:t xml:space="preserve">v případě, že nám k tomu </w:t>
      </w:r>
      <w:r>
        <w:t>klient</w:t>
      </w:r>
      <w:r w:rsidR="005C36C4">
        <w:t xml:space="preserve"> </w:t>
      </w:r>
      <w:r w:rsidR="0070669B">
        <w:t>udělí souhlas, může dojít ke zpracování rovněž dalších osobních údajů –</w:t>
      </w:r>
      <w:r w:rsidR="00E85006">
        <w:t xml:space="preserve"> </w:t>
      </w:r>
      <w:r w:rsidR="00406F50" w:rsidRPr="00A81DB4">
        <w:t>souhlas</w:t>
      </w:r>
      <w:r w:rsidR="00091F37">
        <w:t xml:space="preserve"> </w:t>
      </w:r>
      <w:r>
        <w:rPr>
          <w:bCs/>
        </w:rPr>
        <w:t>klienta</w:t>
      </w:r>
      <w:r w:rsidR="005C36C4">
        <w:rPr>
          <w:bCs/>
        </w:rPr>
        <w:t xml:space="preserve"> </w:t>
      </w:r>
      <w:r w:rsidR="00B718FF" w:rsidRPr="00A81DB4">
        <w:rPr>
          <w:bCs/>
        </w:rPr>
        <w:t>je vždy</w:t>
      </w:r>
      <w:r w:rsidR="00406F50" w:rsidRPr="00A81DB4">
        <w:rPr>
          <w:bCs/>
        </w:rPr>
        <w:t xml:space="preserve"> informovaný a konkrétní</w:t>
      </w:r>
      <w:r w:rsidR="00406F50" w:rsidRPr="00A81DB4">
        <w:t xml:space="preserve"> co do účelu, rozsahu a doby zpracování</w:t>
      </w:r>
      <w:r w:rsidR="00B718FF" w:rsidRPr="00A81DB4">
        <w:t xml:space="preserve"> osobních údajů, </w:t>
      </w:r>
      <w:r>
        <w:t>klient</w:t>
      </w:r>
      <w:r w:rsidR="005C36C4">
        <w:t xml:space="preserve"> </w:t>
      </w:r>
      <w:r w:rsidR="0070669B">
        <w:t xml:space="preserve">má právo </w:t>
      </w:r>
      <w:r w:rsidR="00B718FF" w:rsidRPr="00A81DB4">
        <w:t>jej kdykoliv odvolat</w:t>
      </w:r>
      <w:r w:rsidR="0070669B">
        <w:t xml:space="preserve">. </w:t>
      </w:r>
    </w:p>
    <w:p w14:paraId="5AC8EF9C" w14:textId="77777777" w:rsidR="005F0A46" w:rsidRDefault="005F0A46" w:rsidP="005F0A46">
      <w:pPr>
        <w:pStyle w:val="Odstavecseseznamem"/>
        <w:ind w:left="0"/>
        <w:jc w:val="both"/>
      </w:pPr>
    </w:p>
    <w:p w14:paraId="4279B5BE" w14:textId="6D6755CE" w:rsidR="00645DAF" w:rsidRPr="00A81DB4" w:rsidRDefault="00083A3D" w:rsidP="00083A3D">
      <w:pPr>
        <w:pStyle w:val="Odstavecseseznamem"/>
        <w:ind w:left="0"/>
        <w:jc w:val="both"/>
      </w:pPr>
      <w:r w:rsidRPr="005C36C4">
        <w:rPr>
          <w:b/>
        </w:rPr>
        <w:t xml:space="preserve">3/ </w:t>
      </w:r>
      <w:r w:rsidR="005C36C4" w:rsidRPr="005C36C4">
        <w:rPr>
          <w:b/>
        </w:rPr>
        <w:t xml:space="preserve">SOUHLAS SE ZPRACOVÁNÍM OSOBNÍCH ÚDAJŮ / </w:t>
      </w:r>
      <w:r w:rsidR="005F0A46" w:rsidRPr="00A81DB4">
        <w:t>P</w:t>
      </w:r>
      <w:r w:rsidR="00BA17A6">
        <w:t xml:space="preserve">okud </w:t>
      </w:r>
      <w:r w:rsidR="00DA71DD">
        <w:t xml:space="preserve">společnost </w:t>
      </w:r>
      <w:r w:rsidR="00FD53E0">
        <w:t xml:space="preserve">Petrov </w:t>
      </w:r>
      <w:proofErr w:type="spellStart"/>
      <w:r w:rsidR="00FD53E0">
        <w:t>Investment</w:t>
      </w:r>
      <w:proofErr w:type="spellEnd"/>
      <w:r w:rsidR="00DA71DD">
        <w:t xml:space="preserve"> </w:t>
      </w:r>
      <w:r w:rsidR="00BA17A6">
        <w:t xml:space="preserve">zpracovává </w:t>
      </w:r>
      <w:r w:rsidR="005F0A46" w:rsidRPr="00A81DB4">
        <w:t xml:space="preserve">osobní údaje </w:t>
      </w:r>
      <w:r w:rsidR="00FD53E0">
        <w:t>klienta</w:t>
      </w:r>
      <w:r w:rsidR="005F0A46" w:rsidRPr="00A81DB4">
        <w:t xml:space="preserve"> </w:t>
      </w:r>
      <w:r w:rsidR="00BA17A6">
        <w:t xml:space="preserve">na základě </w:t>
      </w:r>
      <w:r w:rsidR="00091F37">
        <w:t xml:space="preserve">jeho </w:t>
      </w:r>
      <w:r w:rsidR="00BA17A6">
        <w:t>souhlasu,</w:t>
      </w:r>
      <w:r w:rsidR="00645DAF" w:rsidRPr="00A81DB4">
        <w:t xml:space="preserve"> je </w:t>
      </w:r>
      <w:r w:rsidR="005F0A46" w:rsidRPr="00A81DB4">
        <w:t>oprávněn</w:t>
      </w:r>
      <w:r w:rsidR="00E85006">
        <w:t>a</w:t>
      </w:r>
      <w:r w:rsidR="005F0A46" w:rsidRPr="00A81DB4">
        <w:t xml:space="preserve"> po </w:t>
      </w:r>
      <w:r w:rsidR="00FD53E0">
        <w:t>klientovi</w:t>
      </w:r>
      <w:r w:rsidR="005F0A46" w:rsidRPr="00A81DB4">
        <w:t xml:space="preserve"> požadovat, aby poskytnutí souhlasu </w:t>
      </w:r>
      <w:r w:rsidR="007A3910" w:rsidRPr="00A81DB4">
        <w:t>písemně potvrdil</w:t>
      </w:r>
      <w:r w:rsidR="00645DAF" w:rsidRPr="00A81DB4">
        <w:t xml:space="preserve">. Poskytne-li </w:t>
      </w:r>
      <w:r w:rsidR="00FD53E0">
        <w:t>klient</w:t>
      </w:r>
      <w:r w:rsidR="00645DAF" w:rsidRPr="00A81DB4">
        <w:t xml:space="preserve"> </w:t>
      </w:r>
      <w:r w:rsidR="00530BEF">
        <w:t xml:space="preserve">společnosti </w:t>
      </w:r>
      <w:r w:rsidR="00FD53E0">
        <w:t xml:space="preserve">Petrov </w:t>
      </w:r>
      <w:proofErr w:type="spellStart"/>
      <w:r w:rsidR="00FD53E0">
        <w:t>Investment</w:t>
      </w:r>
      <w:proofErr w:type="spellEnd"/>
      <w:r w:rsidR="00FD53E0">
        <w:t xml:space="preserve"> </w:t>
      </w:r>
      <w:r w:rsidR="00645DAF" w:rsidRPr="00A81DB4">
        <w:t>takový souhlas, může jej kdykoli, jakoukoli formou a bez jakékoli sankce odvolat.</w:t>
      </w:r>
      <w:r w:rsidR="00DA71DD">
        <w:t xml:space="preserve"> Odvoláním souhlasu není dotčena zákonnost zpracování vycházející ze souhlasu poskytnutého před jeho odvoláním.</w:t>
      </w:r>
      <w:r w:rsidR="00645DAF" w:rsidRPr="00A81DB4">
        <w:t xml:space="preserve"> Pro samotné </w:t>
      </w:r>
      <w:r w:rsidR="00FD53E0">
        <w:t xml:space="preserve">poskytnutí služby klientovi </w:t>
      </w:r>
      <w:r w:rsidR="00645DAF" w:rsidRPr="00A81DB4">
        <w:t>není souhlas se zpracováním osobních údajů nutný</w:t>
      </w:r>
      <w:r w:rsidR="00E85006">
        <w:t>.</w:t>
      </w:r>
      <w:r w:rsidR="007A3910" w:rsidRPr="00A81DB4">
        <w:t xml:space="preserve"> </w:t>
      </w:r>
    </w:p>
    <w:p w14:paraId="523E2505" w14:textId="77777777" w:rsidR="00083A3D" w:rsidRDefault="00083A3D" w:rsidP="00083A3D">
      <w:pPr>
        <w:pStyle w:val="Odstavecseseznamem"/>
        <w:ind w:left="0"/>
        <w:jc w:val="both"/>
      </w:pPr>
    </w:p>
    <w:p w14:paraId="351F1958" w14:textId="3B72C0D3" w:rsidR="007A3910" w:rsidRDefault="00083A3D" w:rsidP="00083A3D">
      <w:pPr>
        <w:pStyle w:val="Odstavecseseznamem"/>
        <w:ind w:left="0"/>
        <w:jc w:val="both"/>
      </w:pPr>
      <w:r w:rsidRPr="006804F6">
        <w:rPr>
          <w:b/>
        </w:rPr>
        <w:t xml:space="preserve">4/ </w:t>
      </w:r>
      <w:r w:rsidR="006804F6" w:rsidRPr="006804F6">
        <w:rPr>
          <w:b/>
        </w:rPr>
        <w:t>OBCHODNÍ SDĚLENÍ</w:t>
      </w:r>
      <w:r w:rsidR="00E85006">
        <w:rPr>
          <w:b/>
        </w:rPr>
        <w:t xml:space="preserve"> </w:t>
      </w:r>
      <w:r w:rsidR="006804F6" w:rsidRPr="006804F6">
        <w:rPr>
          <w:b/>
        </w:rPr>
        <w:t xml:space="preserve">/ </w:t>
      </w:r>
      <w:r w:rsidR="00FD53E0">
        <w:t>Klienty</w:t>
      </w:r>
      <w:r w:rsidR="007A3910" w:rsidRPr="00A81DB4">
        <w:t xml:space="preserve">, kteří </w:t>
      </w:r>
      <w:r w:rsidR="00FD53E0">
        <w:t xml:space="preserve">využili služeb společnosti Petrov </w:t>
      </w:r>
      <w:proofErr w:type="spellStart"/>
      <w:r w:rsidR="00FD53E0">
        <w:t>Investment</w:t>
      </w:r>
      <w:proofErr w:type="spellEnd"/>
      <w:r w:rsidR="00645DAF" w:rsidRPr="00A81DB4">
        <w:t xml:space="preserve">, </w:t>
      </w:r>
      <w:r w:rsidR="007A3910" w:rsidRPr="00A81DB4">
        <w:t>považuje</w:t>
      </w:r>
      <w:r w:rsidR="00990F49">
        <w:t>me</w:t>
      </w:r>
      <w:r w:rsidR="007A3910" w:rsidRPr="00A81DB4">
        <w:t xml:space="preserve"> za stálé </w:t>
      </w:r>
      <w:r w:rsidR="00645DAF" w:rsidRPr="00A81DB4">
        <w:t>zákazník</w:t>
      </w:r>
      <w:r w:rsidR="00C4730B" w:rsidRPr="00A81DB4">
        <w:t>y</w:t>
      </w:r>
      <w:r w:rsidR="007A3910" w:rsidRPr="00A81DB4">
        <w:t xml:space="preserve">, nesdělí-li </w:t>
      </w:r>
      <w:r w:rsidR="00FD53E0">
        <w:t>nám</w:t>
      </w:r>
      <w:r w:rsidR="007A3910" w:rsidRPr="00A81DB4">
        <w:t xml:space="preserve"> </w:t>
      </w:r>
      <w:r w:rsidR="00792813">
        <w:t xml:space="preserve">tito </w:t>
      </w:r>
      <w:r w:rsidR="007A3910" w:rsidRPr="00A81DB4">
        <w:t xml:space="preserve">výslovně jinak. </w:t>
      </w:r>
      <w:r w:rsidR="00990F49">
        <w:t xml:space="preserve">Společnost </w:t>
      </w:r>
      <w:r w:rsidR="00FD53E0">
        <w:t xml:space="preserve">Petrov </w:t>
      </w:r>
      <w:proofErr w:type="spellStart"/>
      <w:r w:rsidR="00FD53E0">
        <w:t>Investment</w:t>
      </w:r>
      <w:proofErr w:type="spellEnd"/>
      <w:r w:rsidR="00FD53E0" w:rsidRPr="00A81DB4">
        <w:t xml:space="preserve"> </w:t>
      </w:r>
      <w:r w:rsidR="00BA17A6">
        <w:t>je</w:t>
      </w:r>
      <w:r w:rsidR="007A3910" w:rsidRPr="00A81DB4">
        <w:t xml:space="preserve"> oprávněn</w:t>
      </w:r>
      <w:r w:rsidR="00990F49">
        <w:t>a</w:t>
      </w:r>
      <w:r w:rsidR="007A3910" w:rsidRPr="00A81DB4">
        <w:t xml:space="preserve"> zpracovávat osobní údaje, které od </w:t>
      </w:r>
      <w:r w:rsidR="00E85006">
        <w:t xml:space="preserve">stálého </w:t>
      </w:r>
      <w:r w:rsidR="007A3910" w:rsidRPr="00A81DB4">
        <w:t xml:space="preserve">zákazníka </w:t>
      </w:r>
      <w:r w:rsidR="00990F49">
        <w:t>v souvislosti s</w:t>
      </w:r>
      <w:r w:rsidR="00FD53E0">
        <w:t> poskytnutím služby</w:t>
      </w:r>
      <w:r w:rsidR="00990F49">
        <w:t xml:space="preserve"> </w:t>
      </w:r>
      <w:r w:rsidR="007A3910" w:rsidRPr="00A81DB4">
        <w:t>obdržel</w:t>
      </w:r>
      <w:r w:rsidR="00990F49">
        <w:t>a</w:t>
      </w:r>
      <w:r w:rsidR="007A3910" w:rsidRPr="00A81DB4">
        <w:t>, rovněž i za účelem přímého marketingu vlastních produktů a služeb.</w:t>
      </w:r>
      <w:r w:rsidR="00E327A8">
        <w:t xml:space="preserve"> </w:t>
      </w:r>
      <w:r w:rsidR="00FD53E0">
        <w:t>Klient</w:t>
      </w:r>
      <w:r w:rsidR="000172FC" w:rsidRPr="00A81DB4">
        <w:t xml:space="preserve"> je oprávněn kdykoli vznést námitku proti zpracování jeho osobních údajů pro účely přímého marketingu </w:t>
      </w:r>
      <w:r w:rsidR="00990F49">
        <w:t>správce</w:t>
      </w:r>
      <w:r w:rsidR="000831B1">
        <w:t xml:space="preserve"> a kdykoli může </w:t>
      </w:r>
      <w:r w:rsidR="000172FC" w:rsidRPr="00A81DB4">
        <w:t xml:space="preserve">jednoduchým způsobem </w:t>
      </w:r>
      <w:r w:rsidR="000831B1">
        <w:t xml:space="preserve">umožněným </w:t>
      </w:r>
      <w:r w:rsidR="00990F49">
        <w:t>správcem</w:t>
      </w:r>
      <w:r w:rsidR="000172FC" w:rsidRPr="00A81DB4">
        <w:t xml:space="preserve"> zasílání dalších nabídek odmítnout.</w:t>
      </w:r>
    </w:p>
    <w:p w14:paraId="051C075C" w14:textId="77777777" w:rsidR="00C902D3" w:rsidRPr="00A81DB4" w:rsidRDefault="00C902D3" w:rsidP="00083A3D">
      <w:pPr>
        <w:pStyle w:val="Odstavecseseznamem"/>
        <w:ind w:left="0"/>
        <w:jc w:val="both"/>
      </w:pPr>
    </w:p>
    <w:p w14:paraId="1F53055A" w14:textId="1333BEF0" w:rsidR="000172FC" w:rsidRPr="00A81DB4" w:rsidRDefault="00C902D3" w:rsidP="00083A3D">
      <w:pPr>
        <w:pStyle w:val="Odstavecseseznamem"/>
        <w:ind w:left="0"/>
        <w:jc w:val="both"/>
      </w:pPr>
      <w:r w:rsidRPr="00C902D3">
        <w:rPr>
          <w:b/>
        </w:rPr>
        <w:lastRenderedPageBreak/>
        <w:t xml:space="preserve">5/ UCHOVÁVÁNÍ OSOBNÍCH ÚDAJŮ / </w:t>
      </w:r>
      <w:r w:rsidR="00CD4400" w:rsidRPr="00A81DB4">
        <w:t xml:space="preserve">Osobní údaje </w:t>
      </w:r>
      <w:r w:rsidR="00FD53E0">
        <w:t>klientů</w:t>
      </w:r>
      <w:r w:rsidR="00CD4400" w:rsidRPr="00A81DB4">
        <w:t xml:space="preserve"> uchovává </w:t>
      </w:r>
      <w:r w:rsidR="00990F49">
        <w:t>správce</w:t>
      </w:r>
      <w:r w:rsidR="00CD4400" w:rsidRPr="00A81DB4">
        <w:t xml:space="preserve"> po dobu nezbytně nutnou a v rozsahu nezbytně nutném k dosažení daného účelu zpracování, tj. po dobu trvání smluvního vztahu </w:t>
      </w:r>
      <w:r w:rsidR="00FD53E0">
        <w:t>s klientem</w:t>
      </w:r>
      <w:r w:rsidR="000831B1">
        <w:t xml:space="preserve"> a</w:t>
      </w:r>
      <w:r w:rsidR="00CD4400" w:rsidRPr="00A81DB4">
        <w:t xml:space="preserve"> následně pak po dobu, kterou je </w:t>
      </w:r>
      <w:r w:rsidR="00990F49">
        <w:t>správce povinen</w:t>
      </w:r>
      <w:r w:rsidR="00CD4400" w:rsidRPr="00A81DB4">
        <w:t xml:space="preserve"> tyto údaje uchovávat dle obecně závazných právních předpisů, a to vždy právě v rozsahu nezbytném pro splnění </w:t>
      </w:r>
      <w:r w:rsidR="00990F49">
        <w:t>jeho</w:t>
      </w:r>
      <w:r w:rsidR="00432D48">
        <w:t xml:space="preserve"> </w:t>
      </w:r>
      <w:r w:rsidR="00CD4400" w:rsidRPr="00A81DB4">
        <w:t>povinností</w:t>
      </w:r>
      <w:r w:rsidR="003C1DCE" w:rsidRPr="00A81DB4">
        <w:t>. Krom</w:t>
      </w:r>
      <w:r w:rsidR="003150FC">
        <w:t>ě</w:t>
      </w:r>
      <w:r w:rsidR="003C1DCE" w:rsidRPr="00A81DB4">
        <w:t xml:space="preserve"> toho je </w:t>
      </w:r>
      <w:r w:rsidR="00990F49">
        <w:t>správce</w:t>
      </w:r>
      <w:r w:rsidR="00432D48" w:rsidRPr="00A81DB4">
        <w:t xml:space="preserve"> </w:t>
      </w:r>
      <w:r w:rsidR="003C1DCE" w:rsidRPr="00A81DB4">
        <w:t xml:space="preserve">oprávněn osobní údaje </w:t>
      </w:r>
      <w:r w:rsidR="00FD53E0">
        <w:t>klienta</w:t>
      </w:r>
      <w:r w:rsidR="003C1DCE" w:rsidRPr="00A81DB4">
        <w:t xml:space="preserve"> v nezbytném rozsahu uchovávat </w:t>
      </w:r>
      <w:r w:rsidR="00196585" w:rsidRPr="00A81DB4">
        <w:t xml:space="preserve">i pro účely ochrany a/nebo </w:t>
      </w:r>
      <w:r w:rsidR="009F5566" w:rsidRPr="00A81DB4">
        <w:t xml:space="preserve">uplatňování případných práv a nároků vyplývajících ze smluvního vztahu mezi </w:t>
      </w:r>
      <w:r w:rsidR="00990F49">
        <w:t xml:space="preserve">společností </w:t>
      </w:r>
      <w:r w:rsidR="00FD53E0">
        <w:t xml:space="preserve">Petrov </w:t>
      </w:r>
      <w:proofErr w:type="spellStart"/>
      <w:r w:rsidR="00FD53E0">
        <w:t>Investment</w:t>
      </w:r>
      <w:proofErr w:type="spellEnd"/>
      <w:r w:rsidR="00FD53E0">
        <w:t xml:space="preserve"> a klientem</w:t>
      </w:r>
      <w:r w:rsidR="009F5566" w:rsidRPr="00A81DB4">
        <w:t>, a to po dobu</w:t>
      </w:r>
      <w:r w:rsidR="00C4730B" w:rsidRPr="00A81DB4">
        <w:t xml:space="preserve">, dokud nedojde k promlčení případných nároků podle příslušných ustanovení </w:t>
      </w:r>
      <w:r w:rsidR="009F5566" w:rsidRPr="00A81DB4">
        <w:t>občanského zákoníku.</w:t>
      </w:r>
    </w:p>
    <w:p w14:paraId="4F01189F" w14:textId="77777777" w:rsidR="009F5566" w:rsidRPr="00A81DB4" w:rsidRDefault="009F5566" w:rsidP="009F5566">
      <w:pPr>
        <w:pStyle w:val="Odstavecseseznamem"/>
        <w:ind w:left="0"/>
        <w:jc w:val="both"/>
      </w:pPr>
    </w:p>
    <w:p w14:paraId="2B676C33" w14:textId="2A32AB5B" w:rsidR="00291824" w:rsidRDefault="00C902D3" w:rsidP="00083A3D">
      <w:pPr>
        <w:pStyle w:val="Odstavecseseznamem"/>
        <w:ind w:left="0"/>
        <w:jc w:val="both"/>
      </w:pPr>
      <w:r w:rsidRPr="00C902D3">
        <w:rPr>
          <w:b/>
        </w:rPr>
        <w:t>6/ ZPRACOVATELÉ</w:t>
      </w:r>
      <w:r w:rsidR="0070669B">
        <w:rPr>
          <w:b/>
        </w:rPr>
        <w:t xml:space="preserve"> A PŘÍJEMCI</w:t>
      </w:r>
      <w:r w:rsidRPr="00C902D3">
        <w:rPr>
          <w:b/>
        </w:rPr>
        <w:t xml:space="preserve"> OSOBNÍCH ÚDAJŮ / </w:t>
      </w:r>
      <w:r w:rsidR="00127BE1" w:rsidRPr="00A81DB4">
        <w:t xml:space="preserve">Osobní údaje </w:t>
      </w:r>
      <w:r w:rsidR="00FD53E0">
        <w:t>klienta</w:t>
      </w:r>
      <w:r w:rsidR="00127BE1" w:rsidRPr="00A81DB4">
        <w:t xml:space="preserve"> mohou být poskytnuty </w:t>
      </w:r>
      <w:r w:rsidR="00291824">
        <w:t xml:space="preserve">třetím </w:t>
      </w:r>
      <w:r w:rsidR="00127BE1" w:rsidRPr="003150FC">
        <w:t xml:space="preserve">osobám, které </w:t>
      </w:r>
      <w:r w:rsidR="00530BEF">
        <w:t xml:space="preserve">společnosti </w:t>
      </w:r>
      <w:r w:rsidR="00FD53E0">
        <w:t xml:space="preserve">Petrov </w:t>
      </w:r>
      <w:proofErr w:type="spellStart"/>
      <w:r w:rsidR="00FD53E0">
        <w:t>Investment</w:t>
      </w:r>
      <w:proofErr w:type="spellEnd"/>
      <w:r w:rsidR="00FD53E0" w:rsidRPr="00A81DB4">
        <w:t xml:space="preserve"> </w:t>
      </w:r>
      <w:r w:rsidR="00127BE1" w:rsidRPr="003150FC">
        <w:t>poskytují</w:t>
      </w:r>
      <w:r w:rsidR="00D20003" w:rsidRPr="003150FC">
        <w:t xml:space="preserve"> odborné</w:t>
      </w:r>
      <w:r w:rsidR="00127BE1" w:rsidRPr="003150FC">
        <w:t xml:space="preserve"> účetní</w:t>
      </w:r>
      <w:r w:rsidR="004C6C47" w:rsidRPr="003150FC">
        <w:t>, právní</w:t>
      </w:r>
      <w:r w:rsidR="00E327A8">
        <w:t xml:space="preserve"> </w:t>
      </w:r>
      <w:r w:rsidR="004C6C47" w:rsidRPr="003150FC">
        <w:t xml:space="preserve">či IT </w:t>
      </w:r>
      <w:r w:rsidR="00127BE1" w:rsidRPr="003150FC">
        <w:t>služby</w:t>
      </w:r>
      <w:r w:rsidR="00127BE1" w:rsidRPr="00A81DB4">
        <w:t xml:space="preserve"> v zájmu zajištění řádného plnění povinností </w:t>
      </w:r>
      <w:r w:rsidR="00990F49">
        <w:t>správce</w:t>
      </w:r>
      <w:r w:rsidR="00127BE1" w:rsidRPr="00A81DB4">
        <w:t xml:space="preserve"> stanovených </w:t>
      </w:r>
      <w:r w:rsidR="00990F49">
        <w:t>mu</w:t>
      </w:r>
      <w:r w:rsidR="0070669B">
        <w:t xml:space="preserve"> </w:t>
      </w:r>
      <w:r w:rsidR="00127BE1" w:rsidRPr="00A81DB4">
        <w:t xml:space="preserve">obecně závaznými právními předpisy či </w:t>
      </w:r>
      <w:r w:rsidR="003150FC">
        <w:t xml:space="preserve">v zájmu </w:t>
      </w:r>
      <w:r w:rsidR="00127BE1" w:rsidRPr="00A81DB4">
        <w:t xml:space="preserve">uplatnění a/nebo ochrany </w:t>
      </w:r>
      <w:r w:rsidR="00E327A8" w:rsidRPr="00A81DB4">
        <w:t xml:space="preserve">nároků a práv </w:t>
      </w:r>
      <w:r w:rsidR="00990F49">
        <w:t>správce</w:t>
      </w:r>
      <w:r w:rsidR="00E327A8" w:rsidRPr="00A81DB4">
        <w:t xml:space="preserve"> vůči </w:t>
      </w:r>
      <w:r w:rsidR="00FD53E0">
        <w:t>klientovi</w:t>
      </w:r>
      <w:r w:rsidR="00127BE1" w:rsidRPr="00A81DB4">
        <w:t>.</w:t>
      </w:r>
      <w:r w:rsidR="00E327A8">
        <w:t xml:space="preserve"> </w:t>
      </w:r>
      <w:r w:rsidR="000C1CBA" w:rsidRPr="000C1CBA">
        <w:t xml:space="preserve">Před předáním osobních údajů třetí osobě je vždy </w:t>
      </w:r>
      <w:r w:rsidR="00990F49">
        <w:t>správcem</w:t>
      </w:r>
      <w:r w:rsidR="00E327A8">
        <w:t xml:space="preserve"> </w:t>
      </w:r>
      <w:r w:rsidR="000C1CBA" w:rsidRPr="000C1CBA">
        <w:t xml:space="preserve">s touto osobou uzavřena písemná smlouva </w:t>
      </w:r>
      <w:r w:rsidR="00055D1C">
        <w:t>o</w:t>
      </w:r>
      <w:r w:rsidR="00055D1C" w:rsidRPr="000C1CBA">
        <w:t xml:space="preserve"> </w:t>
      </w:r>
      <w:r w:rsidR="000C1CBA" w:rsidRPr="000C1CBA">
        <w:t xml:space="preserve">zpracování osobních údajů, která obsahuje </w:t>
      </w:r>
      <w:r w:rsidR="000C1CBA">
        <w:t xml:space="preserve">příslušné </w:t>
      </w:r>
      <w:r w:rsidR="000C1CBA" w:rsidRPr="000C1CBA">
        <w:t>záruky pro zpracování osobních údajů.</w:t>
      </w:r>
      <w:r w:rsidR="00E327A8">
        <w:t xml:space="preserve"> </w:t>
      </w:r>
    </w:p>
    <w:p w14:paraId="39AEB113" w14:textId="77777777" w:rsidR="00055D1C" w:rsidRDefault="00055D1C" w:rsidP="00083A3D">
      <w:pPr>
        <w:pStyle w:val="Odstavecseseznamem"/>
        <w:ind w:left="0"/>
        <w:jc w:val="both"/>
      </w:pPr>
    </w:p>
    <w:p w14:paraId="7DCC09DA" w14:textId="106E542A" w:rsidR="00D6207E" w:rsidRDefault="00083A3D" w:rsidP="00083A3D">
      <w:pPr>
        <w:pStyle w:val="Odstavecseseznamem"/>
        <w:ind w:left="0"/>
        <w:jc w:val="both"/>
      </w:pPr>
      <w:r w:rsidRPr="004C6C47">
        <w:rPr>
          <w:rFonts w:cstheme="minorHAnsi"/>
          <w:b/>
          <w:shd w:val="clear" w:color="auto" w:fill="FFFFFF"/>
        </w:rPr>
        <w:t>7/</w:t>
      </w:r>
      <w:r w:rsidR="006C1227">
        <w:rPr>
          <w:rFonts w:cstheme="minorHAnsi"/>
          <w:b/>
          <w:shd w:val="clear" w:color="auto" w:fill="FFFFFF"/>
        </w:rPr>
        <w:t xml:space="preserve"> </w:t>
      </w:r>
      <w:r w:rsidR="00CE080A" w:rsidRPr="00CE080A">
        <w:rPr>
          <w:rFonts w:cstheme="minorHAnsi"/>
          <w:b/>
          <w:shd w:val="clear" w:color="auto" w:fill="FFFFFF"/>
        </w:rPr>
        <w:t xml:space="preserve">POUČENÍ O PRÁVECH </w:t>
      </w:r>
      <w:r w:rsidR="00FD53E0">
        <w:rPr>
          <w:rFonts w:cstheme="minorHAnsi"/>
          <w:b/>
          <w:shd w:val="clear" w:color="auto" w:fill="FFFFFF"/>
        </w:rPr>
        <w:t>KLIENTA</w:t>
      </w:r>
      <w:r w:rsidR="00E327A8">
        <w:rPr>
          <w:rFonts w:cstheme="minorHAnsi"/>
          <w:b/>
          <w:shd w:val="clear" w:color="auto" w:fill="FFFFFF"/>
        </w:rPr>
        <w:t xml:space="preserve"> </w:t>
      </w:r>
      <w:r w:rsidR="00CE080A" w:rsidRPr="00CE080A">
        <w:rPr>
          <w:rFonts w:cstheme="minorHAnsi"/>
          <w:b/>
          <w:shd w:val="clear" w:color="auto" w:fill="FFFFFF"/>
        </w:rPr>
        <w:t>/</w:t>
      </w:r>
      <w:r w:rsidR="00E327A8">
        <w:rPr>
          <w:rFonts w:cstheme="minorHAnsi"/>
          <w:b/>
          <w:shd w:val="clear" w:color="auto" w:fill="FFFFFF"/>
        </w:rPr>
        <w:t xml:space="preserve"> </w:t>
      </w:r>
      <w:r w:rsidR="00FD53E0">
        <w:rPr>
          <w:rFonts w:cstheme="minorHAnsi"/>
          <w:shd w:val="clear" w:color="auto" w:fill="FFFFFF"/>
        </w:rPr>
        <w:t>Klient</w:t>
      </w:r>
      <w:r w:rsidR="00D6207E" w:rsidRPr="000831B1">
        <w:rPr>
          <w:rFonts w:cstheme="minorHAnsi"/>
          <w:shd w:val="clear" w:color="auto" w:fill="FFFFFF"/>
        </w:rPr>
        <w:t xml:space="preserve"> má právo požadovat od </w:t>
      </w:r>
      <w:r w:rsidR="006C2639">
        <w:rPr>
          <w:rFonts w:cstheme="minorHAnsi"/>
          <w:shd w:val="clear" w:color="auto" w:fill="FFFFFF"/>
        </w:rPr>
        <w:t>správce</w:t>
      </w:r>
      <w:r w:rsidR="00D6207E" w:rsidRPr="000831B1">
        <w:rPr>
          <w:rFonts w:cstheme="minorHAnsi"/>
          <w:shd w:val="clear" w:color="auto" w:fill="FFFFFF"/>
        </w:rPr>
        <w:t xml:space="preserve"> přístup ke svým osobním údajům, jejich opravu nebo výmaz, popřípadě omezení zpracování, a vznést námitku proti zpracování, </w:t>
      </w:r>
      <w:r w:rsidR="00E327A8">
        <w:rPr>
          <w:rFonts w:cstheme="minorHAnsi"/>
          <w:shd w:val="clear" w:color="auto" w:fill="FFFFFF"/>
        </w:rPr>
        <w:t xml:space="preserve">za podmínek stanovených Nařízením </w:t>
      </w:r>
      <w:r w:rsidR="00D6207E" w:rsidRPr="000831B1">
        <w:rPr>
          <w:rFonts w:cstheme="minorHAnsi"/>
          <w:shd w:val="clear" w:color="auto" w:fill="FFFFFF"/>
        </w:rPr>
        <w:t xml:space="preserve">má právo na přenositelnost těchto údajů k jinému správci, a to ve smyslu článků 15 až 21 Nařízení. </w:t>
      </w:r>
      <w:r w:rsidR="00FD53E0">
        <w:rPr>
          <w:rFonts w:cstheme="minorHAnsi"/>
          <w:shd w:val="clear" w:color="auto" w:fill="FFFFFF"/>
        </w:rPr>
        <w:t>Klient</w:t>
      </w:r>
      <w:r w:rsidR="00D26623" w:rsidRPr="000831B1">
        <w:rPr>
          <w:rFonts w:cstheme="minorHAnsi"/>
          <w:shd w:val="clear" w:color="auto" w:fill="FFFFFF"/>
        </w:rPr>
        <w:t xml:space="preserve"> má dále právo být bezodkladně informován o jakémkoli případu porušení zabezpečení osobních údajů, které může mít za následek vysoké riziko pro práva a svobody fyzických osob. </w:t>
      </w:r>
      <w:r w:rsidR="00FD53E0">
        <w:rPr>
          <w:rFonts w:cstheme="minorHAnsi"/>
          <w:shd w:val="clear" w:color="auto" w:fill="FFFFFF"/>
        </w:rPr>
        <w:t>Klient</w:t>
      </w:r>
      <w:r w:rsidR="00D6207E" w:rsidRPr="000831B1">
        <w:rPr>
          <w:rFonts w:cstheme="minorHAnsi"/>
          <w:shd w:val="clear" w:color="auto" w:fill="FFFFFF"/>
        </w:rPr>
        <w:t xml:space="preserve"> má </w:t>
      </w:r>
      <w:r w:rsidR="000831B1" w:rsidRPr="000831B1">
        <w:rPr>
          <w:rFonts w:cstheme="minorHAnsi"/>
          <w:shd w:val="clear" w:color="auto" w:fill="FFFFFF"/>
        </w:rPr>
        <w:t>rovněž</w:t>
      </w:r>
      <w:r w:rsidR="00D6207E" w:rsidRPr="000831B1">
        <w:rPr>
          <w:rFonts w:cstheme="minorHAnsi"/>
          <w:shd w:val="clear" w:color="auto" w:fill="FFFFFF"/>
        </w:rPr>
        <w:t xml:space="preserve"> právo podat stížnost u Úřadu pro ochranu osobních údajů (resp. jiného dozorového úřadu s působností v oblasti ochrany osobních údajů, bude-li zřízen), má-li za to, že </w:t>
      </w:r>
      <w:r w:rsidR="006C2639">
        <w:rPr>
          <w:rFonts w:cstheme="minorHAnsi"/>
          <w:shd w:val="clear" w:color="auto" w:fill="FFFFFF"/>
        </w:rPr>
        <w:t>správce</w:t>
      </w:r>
      <w:r w:rsidR="00D6207E" w:rsidRPr="000831B1">
        <w:rPr>
          <w:rFonts w:cstheme="minorHAnsi"/>
          <w:shd w:val="clear" w:color="auto" w:fill="FFFFFF"/>
        </w:rPr>
        <w:t xml:space="preserve"> při zpracování osobních údajů</w:t>
      </w:r>
      <w:r w:rsidR="00F12254" w:rsidRPr="000831B1">
        <w:rPr>
          <w:rFonts w:cstheme="minorHAnsi"/>
          <w:shd w:val="clear" w:color="auto" w:fill="FFFFFF"/>
        </w:rPr>
        <w:t xml:space="preserve"> (vč. případných vyřizování žádostí </w:t>
      </w:r>
      <w:r w:rsidR="00BA5B33">
        <w:rPr>
          <w:rFonts w:cstheme="minorHAnsi"/>
          <w:shd w:val="clear" w:color="auto" w:fill="FFFFFF"/>
        </w:rPr>
        <w:t>klientů</w:t>
      </w:r>
      <w:r w:rsidR="00F12254" w:rsidRPr="000831B1">
        <w:rPr>
          <w:rFonts w:cstheme="minorHAnsi"/>
          <w:shd w:val="clear" w:color="auto" w:fill="FFFFFF"/>
        </w:rPr>
        <w:t>)</w:t>
      </w:r>
      <w:r w:rsidR="00D6207E" w:rsidRPr="000831B1">
        <w:rPr>
          <w:rFonts w:cstheme="minorHAnsi"/>
          <w:shd w:val="clear" w:color="auto" w:fill="FFFFFF"/>
        </w:rPr>
        <w:t xml:space="preserve"> postupuje v rozporu s Nařízením.</w:t>
      </w:r>
      <w:r w:rsidR="00E327A8">
        <w:rPr>
          <w:rFonts w:cstheme="minorHAnsi"/>
          <w:shd w:val="clear" w:color="auto" w:fill="FFFFFF"/>
        </w:rPr>
        <w:t xml:space="preserve"> </w:t>
      </w:r>
      <w:r w:rsidR="00CE3C2E" w:rsidRPr="00A81DB4">
        <w:t xml:space="preserve">Informace o opatřeních přijatých na základě žádosti </w:t>
      </w:r>
      <w:r w:rsidR="00BA5B33">
        <w:t>klienta</w:t>
      </w:r>
      <w:r w:rsidR="00CE3C2E" w:rsidRPr="00A81DB4">
        <w:t xml:space="preserve"> dle čl. 15 až 22 Nařízení budou </w:t>
      </w:r>
      <w:r w:rsidR="00FD53E0">
        <w:t>klientovi</w:t>
      </w:r>
      <w:r w:rsidR="00CE3C2E" w:rsidRPr="00A81DB4">
        <w:t xml:space="preserve"> poskytnuty bez zbytečného odkladu, nejpozději do 1 měsíce od obdržení žádosti</w:t>
      </w:r>
      <w:r w:rsidR="00446694" w:rsidRPr="00A81DB4">
        <w:t>.</w:t>
      </w:r>
      <w:r w:rsidR="00E327A8">
        <w:t xml:space="preserve"> </w:t>
      </w:r>
      <w:r w:rsidR="00D6207E" w:rsidRPr="00A81DB4">
        <w:t xml:space="preserve">Při zpracování osobních údajů </w:t>
      </w:r>
      <w:r w:rsidR="00FD53E0">
        <w:t>klienta</w:t>
      </w:r>
      <w:r w:rsidR="00D6207E" w:rsidRPr="004C6C47">
        <w:t xml:space="preserve"> nebude docházet k automatizovanému rozhodování ani profilování ve smyslu čl. 22 odst. 1 a 4 Nařízení.</w:t>
      </w:r>
    </w:p>
    <w:p w14:paraId="17A2FC3D" w14:textId="77777777" w:rsidR="0070669B" w:rsidRDefault="0070669B" w:rsidP="0070669B">
      <w:r>
        <w:t>Toto prohlášení je veřejně přístupné na internetových stránkách správce.</w:t>
      </w:r>
    </w:p>
    <w:sectPr w:rsidR="0070669B" w:rsidSect="00656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C0E4D"/>
    <w:multiLevelType w:val="hybridMultilevel"/>
    <w:tmpl w:val="69F2C91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F915D0"/>
    <w:multiLevelType w:val="hybridMultilevel"/>
    <w:tmpl w:val="ACAEFF46"/>
    <w:lvl w:ilvl="0" w:tplc="CBA6442E">
      <w:start w:val="1"/>
      <w:numFmt w:val="lowerRoman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943AB"/>
    <w:multiLevelType w:val="hybridMultilevel"/>
    <w:tmpl w:val="88A49602"/>
    <w:lvl w:ilvl="0" w:tplc="90B2A2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21249"/>
    <w:multiLevelType w:val="hybridMultilevel"/>
    <w:tmpl w:val="C69CDC2E"/>
    <w:lvl w:ilvl="0" w:tplc="9834761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4536"/>
    <w:rsid w:val="000172FC"/>
    <w:rsid w:val="00055D1C"/>
    <w:rsid w:val="000658D3"/>
    <w:rsid w:val="000831B1"/>
    <w:rsid w:val="00083A3D"/>
    <w:rsid w:val="00091F37"/>
    <w:rsid w:val="000C1CBA"/>
    <w:rsid w:val="00127BE1"/>
    <w:rsid w:val="00143A96"/>
    <w:rsid w:val="00187054"/>
    <w:rsid w:val="00196585"/>
    <w:rsid w:val="00214C76"/>
    <w:rsid w:val="00232FC6"/>
    <w:rsid w:val="00291824"/>
    <w:rsid w:val="003150FC"/>
    <w:rsid w:val="003C1DCE"/>
    <w:rsid w:val="00406F50"/>
    <w:rsid w:val="00414543"/>
    <w:rsid w:val="0041695F"/>
    <w:rsid w:val="00432D48"/>
    <w:rsid w:val="00446694"/>
    <w:rsid w:val="00474631"/>
    <w:rsid w:val="004C1AF8"/>
    <w:rsid w:val="004C6C47"/>
    <w:rsid w:val="004F3C0F"/>
    <w:rsid w:val="00530BEF"/>
    <w:rsid w:val="005C0C5A"/>
    <w:rsid w:val="005C36C4"/>
    <w:rsid w:val="005F0A46"/>
    <w:rsid w:val="00645DAF"/>
    <w:rsid w:val="00656276"/>
    <w:rsid w:val="00670920"/>
    <w:rsid w:val="006804F6"/>
    <w:rsid w:val="00680D23"/>
    <w:rsid w:val="006C1227"/>
    <w:rsid w:val="006C2639"/>
    <w:rsid w:val="006C426E"/>
    <w:rsid w:val="006D5B33"/>
    <w:rsid w:val="0070669B"/>
    <w:rsid w:val="00792813"/>
    <w:rsid w:val="007A3910"/>
    <w:rsid w:val="007B6229"/>
    <w:rsid w:val="007D4536"/>
    <w:rsid w:val="00806237"/>
    <w:rsid w:val="008E0D71"/>
    <w:rsid w:val="00903871"/>
    <w:rsid w:val="00914200"/>
    <w:rsid w:val="00957B68"/>
    <w:rsid w:val="0098756F"/>
    <w:rsid w:val="00990F49"/>
    <w:rsid w:val="009C0E62"/>
    <w:rsid w:val="009F5566"/>
    <w:rsid w:val="00A63307"/>
    <w:rsid w:val="00A81DB4"/>
    <w:rsid w:val="00A905D0"/>
    <w:rsid w:val="00A96887"/>
    <w:rsid w:val="00AB1060"/>
    <w:rsid w:val="00B43327"/>
    <w:rsid w:val="00B718FF"/>
    <w:rsid w:val="00BA17A6"/>
    <w:rsid w:val="00BA5B33"/>
    <w:rsid w:val="00C414DA"/>
    <w:rsid w:val="00C41640"/>
    <w:rsid w:val="00C4730B"/>
    <w:rsid w:val="00C732A8"/>
    <w:rsid w:val="00C902D3"/>
    <w:rsid w:val="00C931E0"/>
    <w:rsid w:val="00C9745C"/>
    <w:rsid w:val="00CC75BA"/>
    <w:rsid w:val="00CD4400"/>
    <w:rsid w:val="00CE080A"/>
    <w:rsid w:val="00CE3C2E"/>
    <w:rsid w:val="00D20003"/>
    <w:rsid w:val="00D26623"/>
    <w:rsid w:val="00D424D0"/>
    <w:rsid w:val="00D6207E"/>
    <w:rsid w:val="00D8679C"/>
    <w:rsid w:val="00DA71DD"/>
    <w:rsid w:val="00DE03A4"/>
    <w:rsid w:val="00DF0C36"/>
    <w:rsid w:val="00E327A8"/>
    <w:rsid w:val="00E85006"/>
    <w:rsid w:val="00ED641A"/>
    <w:rsid w:val="00EF3399"/>
    <w:rsid w:val="00F12254"/>
    <w:rsid w:val="00FC45A6"/>
    <w:rsid w:val="00FD5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E25F6"/>
  <w15:docId w15:val="{88AB571D-4685-489F-ACA7-163D1963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62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C42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C426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C426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42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426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4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426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F3C0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1CBA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91824"/>
    <w:pPr>
      <w:spacing w:after="0" w:line="240" w:lineRule="auto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835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Hanka</cp:lastModifiedBy>
  <cp:revision>15</cp:revision>
  <cp:lastPrinted>2018-06-26T12:36:00Z</cp:lastPrinted>
  <dcterms:created xsi:type="dcterms:W3CDTF">2018-05-08T06:05:00Z</dcterms:created>
  <dcterms:modified xsi:type="dcterms:W3CDTF">2018-08-02T09:23:00Z</dcterms:modified>
</cp:coreProperties>
</file>